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874C1" w14:textId="77777777" w:rsidR="005A1418" w:rsidRDefault="005A1418" w:rsidP="005A1418">
      <w:pPr>
        <w:pStyle w:val="Default"/>
        <w:ind w:left="63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Spettabile </w:t>
      </w:r>
    </w:p>
    <w:p w14:paraId="4A73F125" w14:textId="77777777" w:rsidR="005A1418" w:rsidRDefault="005A1418" w:rsidP="005A1418">
      <w:pPr>
        <w:pStyle w:val="Default"/>
        <w:ind w:left="63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Comune di Valdisotto </w:t>
      </w:r>
    </w:p>
    <w:p w14:paraId="5CF6FAE5" w14:textId="77777777" w:rsidR="005A1418" w:rsidRDefault="005A1418" w:rsidP="005A1418">
      <w:pPr>
        <w:pStyle w:val="Default"/>
        <w:ind w:left="63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Via De Gasperi, n. 1 </w:t>
      </w:r>
    </w:p>
    <w:p w14:paraId="0A0416F6" w14:textId="77777777" w:rsidR="005A1418" w:rsidRDefault="005A1418" w:rsidP="005A1418">
      <w:pPr>
        <w:pStyle w:val="Default"/>
        <w:ind w:left="6379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23030 Valdisotto </w:t>
      </w:r>
    </w:p>
    <w:p w14:paraId="59F180D5" w14:textId="7610B096" w:rsidR="005A1418" w:rsidRDefault="005A1418" w:rsidP="005A1418">
      <w:pPr>
        <w:pStyle w:val="Default"/>
        <w:ind w:left="6379"/>
        <w:rPr>
          <w:sz w:val="22"/>
          <w:szCs w:val="22"/>
        </w:rPr>
      </w:pPr>
      <w:r>
        <w:rPr>
          <w:sz w:val="22"/>
          <w:szCs w:val="22"/>
        </w:rPr>
        <w:t xml:space="preserve">PEC: </w:t>
      </w:r>
      <w:hyperlink r:id="rId7" w:history="1">
        <w:r w:rsidR="00FB521A" w:rsidRPr="003619EA">
          <w:rPr>
            <w:rStyle w:val="Collegamentoipertestuale"/>
            <w:sz w:val="22"/>
            <w:szCs w:val="22"/>
          </w:rPr>
          <w:t>valdisotto@pec.cmav.so.it</w:t>
        </w:r>
      </w:hyperlink>
      <w:r w:rsidR="00FB521A">
        <w:rPr>
          <w:sz w:val="22"/>
          <w:szCs w:val="22"/>
        </w:rPr>
        <w:t xml:space="preserve"> </w:t>
      </w:r>
    </w:p>
    <w:p w14:paraId="20E83E54" w14:textId="77777777" w:rsidR="005A1418" w:rsidRDefault="005A1418" w:rsidP="005A1418">
      <w:pPr>
        <w:pStyle w:val="Default"/>
        <w:rPr>
          <w:rFonts w:ascii="Calibri" w:hAnsi="Calibri" w:cs="Calibri"/>
          <w:b/>
          <w:bCs/>
          <w:sz w:val="26"/>
          <w:szCs w:val="26"/>
        </w:rPr>
      </w:pPr>
    </w:p>
    <w:p w14:paraId="08ABD2EB" w14:textId="77777777" w:rsidR="005A1418" w:rsidRDefault="005A1418" w:rsidP="005A1418">
      <w:pPr>
        <w:pStyle w:val="Default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ISTANZA ISCRIZIONE EVENTO NEL CALENDARIO REGIONALE DELLE FIERE E DELLE SAGRE </w:t>
      </w:r>
    </w:p>
    <w:p w14:paraId="42C72FE7" w14:textId="77777777" w:rsidR="00BE574D" w:rsidRDefault="00BE574D" w:rsidP="005A1418">
      <w:pPr>
        <w:pStyle w:val="Default"/>
        <w:rPr>
          <w:rFonts w:ascii="Calibri" w:hAnsi="Calibri" w:cs="Calibri"/>
          <w:sz w:val="26"/>
          <w:szCs w:val="26"/>
        </w:rPr>
      </w:pPr>
    </w:p>
    <w:p w14:paraId="6E858309" w14:textId="77777777" w:rsidR="005A1418" w:rsidRDefault="005A1418" w:rsidP="00BE574D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Sottoscritto__________________________________________nato a_____________________________ </w:t>
      </w:r>
    </w:p>
    <w:p w14:paraId="1300F379" w14:textId="77777777" w:rsidR="005A1418" w:rsidRDefault="005A1418" w:rsidP="00BE574D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il_____/______/_______ residente a_______________________in via_______________________ n°_____ </w:t>
      </w:r>
    </w:p>
    <w:p w14:paraId="26891E88" w14:textId="77777777" w:rsidR="005A1418" w:rsidRDefault="005A1418" w:rsidP="00BE574D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C.F._______________________________ in qualità di ___________________________________________ </w:t>
      </w:r>
    </w:p>
    <w:p w14:paraId="75651C5F" w14:textId="77777777" w:rsidR="005A1418" w:rsidRDefault="005A1418" w:rsidP="00BE574D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della____________________________________________________________________________________ </w:t>
      </w:r>
    </w:p>
    <w:p w14:paraId="42FE67F7" w14:textId="77777777" w:rsidR="005A1418" w:rsidRDefault="005A1418" w:rsidP="00BE574D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con sede in_____________________________ in via __________________________________ n°________ </w:t>
      </w:r>
    </w:p>
    <w:p w14:paraId="34E74786" w14:textId="77777777" w:rsidR="005A1418" w:rsidRDefault="005A1418" w:rsidP="00BE574D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C.F.______________________________________ P.IVA _________________________________________ </w:t>
      </w:r>
    </w:p>
    <w:p w14:paraId="27AF9C86" w14:textId="77777777" w:rsidR="005A1418" w:rsidRDefault="005A1418" w:rsidP="00BE574D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Tel. ______________________________________ e-mail_________________________________________ </w:t>
      </w:r>
    </w:p>
    <w:p w14:paraId="1714870A" w14:textId="77777777" w:rsidR="005A1418" w:rsidRDefault="005A1418" w:rsidP="00BE574D">
      <w:pPr>
        <w:pStyle w:val="Default"/>
        <w:spacing w:line="48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CHIEDE</w:t>
      </w:r>
    </w:p>
    <w:p w14:paraId="098D539E" w14:textId="77777777" w:rsidR="005A1418" w:rsidRDefault="005A1418" w:rsidP="002A5279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la manifestazione denominata__________________________________________________________ </w:t>
      </w:r>
    </w:p>
    <w:p w14:paraId="0DCD84BB" w14:textId="02389D65" w:rsidR="005A1418" w:rsidRDefault="005A1418" w:rsidP="002A5279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venga inserita all'interno del calendario regionale delle fiere e delle sagre per l’anno</w:t>
      </w:r>
      <w:r w:rsidR="002A5279">
        <w:rPr>
          <w:rFonts w:ascii="Calibri" w:hAnsi="Calibri" w:cs="Calibri"/>
          <w:sz w:val="22"/>
          <w:szCs w:val="22"/>
        </w:rPr>
        <w:t xml:space="preserve"> 202</w:t>
      </w:r>
      <w:r w:rsidR="002704C8">
        <w:rPr>
          <w:rFonts w:ascii="Calibri" w:hAnsi="Calibri" w:cs="Calibri"/>
          <w:sz w:val="22"/>
          <w:szCs w:val="22"/>
        </w:rPr>
        <w:t>5</w:t>
      </w:r>
      <w:r w:rsidR="002A5279">
        <w:rPr>
          <w:rFonts w:ascii="Calibri" w:hAnsi="Calibri" w:cs="Calibri"/>
          <w:sz w:val="22"/>
          <w:szCs w:val="22"/>
        </w:rPr>
        <w:t>.</w:t>
      </w:r>
    </w:p>
    <w:p w14:paraId="2069B37B" w14:textId="77777777" w:rsidR="002A5279" w:rsidRDefault="005A1418" w:rsidP="002A5279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tal proposito ai sensi degli artt. 46 e 47, D.P.R. 445/2000, consapevole delle responsabilità e delle conseguenze civili, penali ed amministrative nelle quali incorre chi rende dichiarazioni false e/o mendaci e/o comunque non veritiere. </w:t>
      </w:r>
    </w:p>
    <w:p w14:paraId="12173C58" w14:textId="77777777" w:rsidR="00BE574D" w:rsidRDefault="005A1418" w:rsidP="002A5279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14:paraId="2072BA76" w14:textId="77777777" w:rsidR="005A1418" w:rsidRDefault="005A1418" w:rsidP="002A5279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C680713" w14:textId="77777777" w:rsidR="005A1418" w:rsidRDefault="005A1418" w:rsidP="00BE574D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Che la manifestazione si terrà a partire dal giorno _____ /_____ /_____ fino al giorno _____ /_____ /____ </w:t>
      </w:r>
    </w:p>
    <w:p w14:paraId="6DE4454F" w14:textId="77777777" w:rsidR="005A1418" w:rsidRDefault="005A1418" w:rsidP="00BE574D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 località____________________________via____________________________________________</w:t>
      </w:r>
      <w:r w:rsidR="00BE574D">
        <w:rPr>
          <w:rFonts w:ascii="Calibri" w:hAnsi="Calibri" w:cs="Calibri"/>
          <w:sz w:val="22"/>
          <w:szCs w:val="22"/>
        </w:rPr>
        <w:t>____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6943C6A2" w14:textId="77777777" w:rsidR="005A1418" w:rsidRDefault="005A1418" w:rsidP="00BE574D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 dichiara inoltre che la manifestazione ha le caratteristiche di sagra (art. 18 bis L.R. 6/2010). </w:t>
      </w:r>
    </w:p>
    <w:p w14:paraId="68281415" w14:textId="77777777" w:rsidR="005A1418" w:rsidRDefault="005A1418" w:rsidP="00BE574D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Breve descrizione dell'evento: ______________________________________________________________ </w:t>
      </w:r>
    </w:p>
    <w:p w14:paraId="649764A9" w14:textId="77777777" w:rsidR="005A1418" w:rsidRDefault="005A1418" w:rsidP="00BE574D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 </w:t>
      </w:r>
    </w:p>
    <w:p w14:paraId="1EFD8AFA" w14:textId="77777777" w:rsidR="005A1418" w:rsidRDefault="005A1418" w:rsidP="005A1418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DICHIARA INOLTRE </w:t>
      </w:r>
    </w:p>
    <w:p w14:paraId="7FC95BA7" w14:textId="77777777" w:rsidR="00BE574D" w:rsidRPr="002A5279" w:rsidRDefault="00BE574D" w:rsidP="002A5279">
      <w:pPr>
        <w:pStyle w:val="Default"/>
        <w:jc w:val="center"/>
        <w:rPr>
          <w:rFonts w:ascii="Calibri" w:hAnsi="Calibri" w:cs="Calibri"/>
          <w:sz w:val="20"/>
          <w:szCs w:val="20"/>
        </w:rPr>
      </w:pPr>
    </w:p>
    <w:p w14:paraId="6ACE16C4" w14:textId="77777777" w:rsidR="005A1418" w:rsidRDefault="005A1418" w:rsidP="00BE574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 impegnarsi, sotto la propria diretta responsabilità, a tenere la manifestazione nell'assoluto rispetto di tutte le vigenti disposizioni di legge e/o di regolamento, nonché le relative disposizioni comunali. </w:t>
      </w:r>
      <w:proofErr w:type="gramStart"/>
      <w:r>
        <w:rPr>
          <w:rFonts w:ascii="Calibri" w:hAnsi="Calibri" w:cs="Calibri"/>
          <w:sz w:val="22"/>
          <w:szCs w:val="22"/>
        </w:rPr>
        <w:t>In particolare</w:t>
      </w:r>
      <w:proofErr w:type="gramEnd"/>
      <w:r>
        <w:rPr>
          <w:rFonts w:ascii="Calibri" w:hAnsi="Calibri" w:cs="Calibri"/>
          <w:sz w:val="22"/>
          <w:szCs w:val="22"/>
        </w:rPr>
        <w:t xml:space="preserve"> per quanto riguarda la segnalazione certificata di inizio dell'attività di somministrazione temporanea di alimenti e bevande. </w:t>
      </w:r>
    </w:p>
    <w:p w14:paraId="7F4C5C34" w14:textId="77777777" w:rsidR="005A1418" w:rsidRDefault="005A1418" w:rsidP="00BE574D">
      <w:pPr>
        <w:pStyle w:val="Defaul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allegano: </w:t>
      </w:r>
    </w:p>
    <w:p w14:paraId="2F7A3299" w14:textId="77777777" w:rsidR="005A1418" w:rsidRDefault="005A1418" w:rsidP="00BE574D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programma di massima della manifestazione;</w:t>
      </w:r>
    </w:p>
    <w:p w14:paraId="7DF3ED39" w14:textId="77777777" w:rsidR="005A1418" w:rsidRDefault="005A1418" w:rsidP="00BE574D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planimetria del luogo dove si svolgerà l’evento con la specifica dei wc e posteggi anche per disabili</w:t>
      </w:r>
    </w:p>
    <w:p w14:paraId="11E09527" w14:textId="77777777" w:rsidR="005A1418" w:rsidRDefault="005A1418" w:rsidP="005A1418">
      <w:pPr>
        <w:pStyle w:val="Defaul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copia documento di identità in corso di validità</w:t>
      </w:r>
    </w:p>
    <w:p w14:paraId="6FC6ACF1" w14:textId="77777777" w:rsidR="005A1418" w:rsidRDefault="005A1418" w:rsidP="005A141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Valdisotto, </w:t>
      </w:r>
      <w:r w:rsidR="00E870A2">
        <w:rPr>
          <w:rFonts w:ascii="Calibri" w:hAnsi="Calibri" w:cs="Calibri"/>
        </w:rPr>
        <w:t>___________________________</w:t>
      </w:r>
    </w:p>
    <w:p w14:paraId="33E58719" w14:textId="77777777" w:rsidR="008E5AA0" w:rsidRDefault="005A1418" w:rsidP="002A5279">
      <w:pPr>
        <w:jc w:val="right"/>
      </w:pPr>
      <w:r>
        <w:rPr>
          <w:rFonts w:ascii="Calibri" w:hAnsi="Calibri" w:cs="Calibri"/>
        </w:rPr>
        <w:t xml:space="preserve">   Firma____________________________________________</w:t>
      </w:r>
    </w:p>
    <w:sectPr w:rsidR="008E5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36D010" w14:textId="77777777" w:rsidR="000C7784" w:rsidRDefault="000C7784" w:rsidP="002A5279">
      <w:pPr>
        <w:spacing w:after="0" w:line="240" w:lineRule="auto"/>
      </w:pPr>
      <w:r>
        <w:separator/>
      </w:r>
    </w:p>
  </w:endnote>
  <w:endnote w:type="continuationSeparator" w:id="0">
    <w:p w14:paraId="0CEA0EA3" w14:textId="77777777" w:rsidR="000C7784" w:rsidRDefault="000C7784" w:rsidP="002A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2BEE2B" w14:textId="77777777" w:rsidR="000C7784" w:rsidRDefault="000C7784" w:rsidP="002A5279">
      <w:pPr>
        <w:spacing w:after="0" w:line="240" w:lineRule="auto"/>
      </w:pPr>
      <w:r>
        <w:separator/>
      </w:r>
    </w:p>
  </w:footnote>
  <w:footnote w:type="continuationSeparator" w:id="0">
    <w:p w14:paraId="2E4E5F5A" w14:textId="77777777" w:rsidR="000C7784" w:rsidRDefault="000C7784" w:rsidP="002A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6A5D"/>
    <w:multiLevelType w:val="hybridMultilevel"/>
    <w:tmpl w:val="6DA608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24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18"/>
    <w:rsid w:val="000C7784"/>
    <w:rsid w:val="0018060A"/>
    <w:rsid w:val="001C6DEB"/>
    <w:rsid w:val="002704C8"/>
    <w:rsid w:val="002A5279"/>
    <w:rsid w:val="00593742"/>
    <w:rsid w:val="005A1418"/>
    <w:rsid w:val="00630AE8"/>
    <w:rsid w:val="006427E8"/>
    <w:rsid w:val="00707AE7"/>
    <w:rsid w:val="008612E5"/>
    <w:rsid w:val="008A06EC"/>
    <w:rsid w:val="008E5AA0"/>
    <w:rsid w:val="008F5F75"/>
    <w:rsid w:val="00907F9A"/>
    <w:rsid w:val="00AB0290"/>
    <w:rsid w:val="00BE574D"/>
    <w:rsid w:val="00BF54C7"/>
    <w:rsid w:val="00C26AAF"/>
    <w:rsid w:val="00C42B13"/>
    <w:rsid w:val="00C5223D"/>
    <w:rsid w:val="00CC64F5"/>
    <w:rsid w:val="00E10C79"/>
    <w:rsid w:val="00E77068"/>
    <w:rsid w:val="00E870A2"/>
    <w:rsid w:val="00F17D11"/>
    <w:rsid w:val="00FB521A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DC042"/>
  <w15:chartTrackingRefBased/>
  <w15:docId w15:val="{25C235E7-D16E-4038-A513-62DD17C5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14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A52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5279"/>
  </w:style>
  <w:style w:type="paragraph" w:styleId="Pidipagina">
    <w:name w:val="footer"/>
    <w:basedOn w:val="Normale"/>
    <w:link w:val="PidipaginaCarattere"/>
    <w:uiPriority w:val="99"/>
    <w:unhideWhenUsed/>
    <w:rsid w:val="002A52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5279"/>
  </w:style>
  <w:style w:type="character" w:styleId="Collegamentoipertestuale">
    <w:name w:val="Hyperlink"/>
    <w:basedOn w:val="Carpredefinitoparagrafo"/>
    <w:uiPriority w:val="99"/>
    <w:unhideWhenUsed/>
    <w:rsid w:val="00FB52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5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ldisotto@pec.cmav.s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 - CMAV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Mambretti</dc:creator>
  <cp:keywords/>
  <dc:description/>
  <cp:lastModifiedBy>Sara Battistessa</cp:lastModifiedBy>
  <cp:revision>4</cp:revision>
  <dcterms:created xsi:type="dcterms:W3CDTF">2022-10-13T15:01:00Z</dcterms:created>
  <dcterms:modified xsi:type="dcterms:W3CDTF">2024-10-11T07:08:00Z</dcterms:modified>
</cp:coreProperties>
</file>